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2F9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2F9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34F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2F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2F9D" w:rsidRDefault="0081254A" w:rsidP="006F2F9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F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F2F9D" w:rsidRPr="006F2F9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D" w:rsidRDefault="006F2F9D" w:rsidP="006F2F9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D" w:rsidRDefault="006F2F9D" w:rsidP="006F2F9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заміщенні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вакантних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посад </w:t>
      </w:r>
    </w:p>
    <w:p w:rsidR="006F2F9D" w:rsidRDefault="006F2F9D" w:rsidP="006F2F9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працівникі</w:t>
      </w:r>
      <w:proofErr w:type="gram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</w:p>
    <w:p w:rsidR="006F2F9D" w:rsidRDefault="006F2F9D" w:rsidP="006F2F9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з ними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gram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D" w:rsidRPr="006F2F9D" w:rsidRDefault="006F2F9D" w:rsidP="006F2F9D">
      <w:pPr>
        <w:tabs>
          <w:tab w:val="left" w:pos="900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Cs w:val="28"/>
          <w:lang w:val="ru-RU"/>
        </w:rPr>
      </w:pPr>
      <w:r w:rsidRPr="006F2F9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контрактів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Херсонському</w:t>
      </w:r>
      <w:proofErr w:type="spell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2F9D">
        <w:rPr>
          <w:rFonts w:ascii="Times New Roman" w:hAnsi="Times New Roman" w:cs="Times New Roman"/>
          <w:sz w:val="28"/>
          <w:szCs w:val="28"/>
          <w:lang w:val="ru-RU"/>
        </w:rPr>
        <w:t>державному</w:t>
      </w:r>
      <w:proofErr w:type="gramEnd"/>
      <w:r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</w:p>
    <w:p w:rsidR="0081254A" w:rsidRPr="006F2F9D" w:rsidRDefault="0081254A" w:rsidP="006F2F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254A" w:rsidRPr="0081254A" w:rsidRDefault="0081254A" w:rsidP="006F2F9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F9D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6F2F9D" w:rsidRPr="006F2F9D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обговоривши інформацію ученого секретаря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uk-UA"/>
        </w:rPr>
        <w:t>універистету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uk-UA"/>
        </w:rPr>
        <w:t xml:space="preserve"> Воропай Н.А. про затвердження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заміщенні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вакантних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посад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з ними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контрактів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Херсонському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державному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032C22" w:rsidRDefault="0081254A" w:rsidP="006F2F9D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A05307" w:rsidRPr="006F2F9D" w:rsidRDefault="00D34FF1" w:rsidP="006F2F9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7807A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заміщенні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вакантних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посад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з ними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контрактів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Херсонському</w:t>
      </w:r>
      <w:proofErr w:type="spellEnd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державному </w:t>
      </w:r>
      <w:proofErr w:type="spellStart"/>
      <w:r w:rsidR="006F2F9D" w:rsidRPr="006F2F9D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r w:rsidR="006F2F9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6F2F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0B7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F2F9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232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B70B7"/>
    <w:rsid w:val="00356F61"/>
    <w:rsid w:val="006F2F9D"/>
    <w:rsid w:val="0081254A"/>
    <w:rsid w:val="00945644"/>
    <w:rsid w:val="009C2317"/>
    <w:rsid w:val="009D46E9"/>
    <w:rsid w:val="00A05307"/>
    <w:rsid w:val="00D34FF1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uiPriority w:val="22"/>
    <w:qFormat/>
    <w:rsid w:val="006F2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uiPriority w:val="22"/>
    <w:qFormat/>
    <w:rsid w:val="006F2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2015-10-16T11:23:00Z</cp:lastPrinted>
  <dcterms:created xsi:type="dcterms:W3CDTF">2015-10-16T11:18:00Z</dcterms:created>
  <dcterms:modified xsi:type="dcterms:W3CDTF">2016-04-21T11:42:00Z</dcterms:modified>
</cp:coreProperties>
</file>